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F437" w14:textId="77777777" w:rsidR="00537B25" w:rsidRPr="00537B25" w:rsidRDefault="00537B25">
      <w:pPr>
        <w:rPr>
          <w:b/>
          <w:bCs/>
          <w:sz w:val="28"/>
          <w:szCs w:val="28"/>
        </w:rPr>
      </w:pPr>
      <w:r w:rsidRPr="00537B25">
        <w:rPr>
          <w:b/>
          <w:bCs/>
          <w:sz w:val="28"/>
          <w:szCs w:val="28"/>
        </w:rPr>
        <w:t>Austre Moland Historielag.</w:t>
      </w:r>
    </w:p>
    <w:p w14:paraId="163E777B" w14:textId="25E56734" w:rsidR="00852C61" w:rsidRDefault="00537B25">
      <w:pPr>
        <w:rPr>
          <w:b/>
          <w:bCs/>
          <w:sz w:val="28"/>
          <w:szCs w:val="28"/>
        </w:rPr>
      </w:pPr>
      <w:r w:rsidRPr="00537B25">
        <w:rPr>
          <w:b/>
          <w:bCs/>
          <w:sz w:val="28"/>
          <w:szCs w:val="28"/>
        </w:rPr>
        <w:t xml:space="preserve">Aktivitetsplan for 2023 </w:t>
      </w:r>
    </w:p>
    <w:p w14:paraId="6CB4EEC2" w14:textId="77777777" w:rsidR="00537B25" w:rsidRDefault="00537B25">
      <w:pPr>
        <w:rPr>
          <w:b/>
          <w:bCs/>
          <w:sz w:val="28"/>
          <w:szCs w:val="28"/>
        </w:rPr>
      </w:pPr>
    </w:p>
    <w:p w14:paraId="556EE249" w14:textId="17434E9B" w:rsidR="00537B25" w:rsidRDefault="00537B25" w:rsidP="00537B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7B25">
        <w:rPr>
          <w:sz w:val="28"/>
          <w:szCs w:val="28"/>
        </w:rPr>
        <w:t xml:space="preserve">Arbeid med </w:t>
      </w:r>
      <w:r>
        <w:rPr>
          <w:sz w:val="28"/>
          <w:szCs w:val="28"/>
        </w:rPr>
        <w:t>årboka «Dei gav oss ein arv» og felles innsats for salg av denne.</w:t>
      </w:r>
    </w:p>
    <w:p w14:paraId="0C2B4822" w14:textId="3383D47E" w:rsidR="00537B25" w:rsidRDefault="00537B25" w:rsidP="00537B25">
      <w:pPr>
        <w:rPr>
          <w:sz w:val="28"/>
          <w:szCs w:val="28"/>
        </w:rPr>
      </w:pPr>
      <w:r>
        <w:rPr>
          <w:sz w:val="28"/>
          <w:szCs w:val="28"/>
        </w:rPr>
        <w:t xml:space="preserve">-Komme i gang med å legge digitaliserte bilder inn i Kubens bildeplatform og gjøre dette tilgjengelig. Dette er en omfattende oppgave med mye </w:t>
      </w:r>
      <w:r w:rsidR="00E91E0B">
        <w:rPr>
          <w:sz w:val="28"/>
          <w:szCs w:val="28"/>
        </w:rPr>
        <w:t>m</w:t>
      </w:r>
      <w:r>
        <w:rPr>
          <w:sz w:val="28"/>
          <w:szCs w:val="28"/>
        </w:rPr>
        <w:t>anuell behandling. Det vil etter hvert bli enkelt å legge til nye bilder.</w:t>
      </w:r>
    </w:p>
    <w:p w14:paraId="637BC7C7" w14:textId="323AAF38" w:rsidR="001C0B9E" w:rsidRDefault="001C0B9E" w:rsidP="00537B25">
      <w:pPr>
        <w:rPr>
          <w:sz w:val="28"/>
          <w:szCs w:val="28"/>
        </w:rPr>
      </w:pPr>
      <w:r>
        <w:rPr>
          <w:sz w:val="28"/>
          <w:szCs w:val="28"/>
        </w:rPr>
        <w:t>-Arbeid med videofilm om Molandsvassdraget fra Molandsvann til Neskilen. Dette er et initiativ fra Stokken Historielag og vi bidrar med stoff fra vassdraget ned til Neski</w:t>
      </w:r>
      <w:r w:rsidR="00ED7909">
        <w:rPr>
          <w:sz w:val="28"/>
          <w:szCs w:val="28"/>
        </w:rPr>
        <w:t>len</w:t>
      </w:r>
      <w:r>
        <w:rPr>
          <w:sz w:val="28"/>
          <w:szCs w:val="28"/>
        </w:rPr>
        <w:t xml:space="preserve">. Filmen skal vises i forbindelse med byjubileet. </w:t>
      </w:r>
      <w:r w:rsidR="00704C79">
        <w:rPr>
          <w:sz w:val="28"/>
          <w:szCs w:val="28"/>
        </w:rPr>
        <w:t xml:space="preserve">Denne </w:t>
      </w:r>
      <w:r>
        <w:rPr>
          <w:sz w:val="28"/>
          <w:szCs w:val="28"/>
        </w:rPr>
        <w:t>vil også våre tilgjengelig f.eks i skoleundervisning.</w:t>
      </w:r>
    </w:p>
    <w:p w14:paraId="281416D4" w14:textId="68DEFC71" w:rsidR="00E8659E" w:rsidRDefault="00A6396B" w:rsidP="00537B25">
      <w:pPr>
        <w:rPr>
          <w:sz w:val="28"/>
          <w:szCs w:val="28"/>
        </w:rPr>
      </w:pPr>
      <w:r>
        <w:rPr>
          <w:sz w:val="28"/>
          <w:szCs w:val="28"/>
        </w:rPr>
        <w:t xml:space="preserve">-Fellesmøte med historielagene i </w:t>
      </w:r>
      <w:r w:rsidR="00E8659E">
        <w:rPr>
          <w:sz w:val="28"/>
          <w:szCs w:val="28"/>
        </w:rPr>
        <w:t>Arendal 19.april på Arendal gamle Rådhus. Alle historielagene har innlegg.</w:t>
      </w:r>
      <w:r w:rsidR="003B2967">
        <w:rPr>
          <w:sz w:val="28"/>
          <w:szCs w:val="28"/>
        </w:rPr>
        <w:t xml:space="preserve"> Tema er </w:t>
      </w:r>
      <w:r w:rsidR="004A123C">
        <w:rPr>
          <w:sz w:val="28"/>
          <w:szCs w:val="28"/>
        </w:rPr>
        <w:t>rettet mot kommun</w:t>
      </w:r>
      <w:r w:rsidR="00ED7909">
        <w:rPr>
          <w:sz w:val="28"/>
          <w:szCs w:val="28"/>
        </w:rPr>
        <w:t>en</w:t>
      </w:r>
      <w:r w:rsidR="004A123C">
        <w:rPr>
          <w:sz w:val="28"/>
          <w:szCs w:val="28"/>
        </w:rPr>
        <w:t>es bidrag til vekst i regionen i tidligere tider.</w:t>
      </w:r>
    </w:p>
    <w:p w14:paraId="7E1E47D0" w14:textId="77777777" w:rsidR="00A6396B" w:rsidRDefault="00537B25" w:rsidP="00537B25">
      <w:pPr>
        <w:rPr>
          <w:sz w:val="28"/>
          <w:szCs w:val="28"/>
        </w:rPr>
      </w:pPr>
      <w:r>
        <w:rPr>
          <w:sz w:val="28"/>
          <w:szCs w:val="28"/>
        </w:rPr>
        <w:t>-Minnemarkering på Kirkehaugen 8. mai.</w:t>
      </w:r>
    </w:p>
    <w:p w14:paraId="16EB4649" w14:textId="25606563" w:rsidR="00537B25" w:rsidRDefault="00A6396B" w:rsidP="00537B25">
      <w:pPr>
        <w:rPr>
          <w:sz w:val="28"/>
          <w:szCs w:val="28"/>
        </w:rPr>
      </w:pPr>
      <w:r w:rsidRPr="00A6396B">
        <w:rPr>
          <w:sz w:val="28"/>
          <w:szCs w:val="28"/>
        </w:rPr>
        <w:t xml:space="preserve"> </w:t>
      </w:r>
      <w:r>
        <w:rPr>
          <w:sz w:val="28"/>
          <w:szCs w:val="28"/>
        </w:rPr>
        <w:t>-Vårtur går til Friisøya 11 mai. Omvisere er Stokken Historielag og Friisøyas venner. Det blir ordnet med båtskyss.</w:t>
      </w:r>
    </w:p>
    <w:p w14:paraId="2D305C19" w14:textId="40357E7C" w:rsidR="00537B25" w:rsidRDefault="00537B25" w:rsidP="00537B25">
      <w:pPr>
        <w:rPr>
          <w:sz w:val="28"/>
          <w:szCs w:val="28"/>
        </w:rPr>
      </w:pPr>
      <w:r>
        <w:rPr>
          <w:sz w:val="28"/>
          <w:szCs w:val="28"/>
        </w:rPr>
        <w:t xml:space="preserve">-Deltagelse </w:t>
      </w:r>
      <w:r w:rsidR="00A6396B">
        <w:rPr>
          <w:sz w:val="28"/>
          <w:szCs w:val="28"/>
        </w:rPr>
        <w:t>i planlegging av 350</w:t>
      </w:r>
      <w:r w:rsidR="00E91E0B">
        <w:rPr>
          <w:sz w:val="28"/>
          <w:szCs w:val="28"/>
        </w:rPr>
        <w:t>-</w:t>
      </w:r>
      <w:r w:rsidR="00A6396B">
        <w:rPr>
          <w:sz w:val="28"/>
          <w:szCs w:val="28"/>
        </w:rPr>
        <w:t>års jubileum for Austre Moland kirke. Jubileumsfeiring blir 14. mai.</w:t>
      </w:r>
    </w:p>
    <w:p w14:paraId="5F4222C0" w14:textId="33D136EA" w:rsidR="004A123C" w:rsidRDefault="004A123C" w:rsidP="00537B25">
      <w:pPr>
        <w:rPr>
          <w:sz w:val="28"/>
          <w:szCs w:val="28"/>
        </w:rPr>
      </w:pPr>
      <w:r>
        <w:rPr>
          <w:sz w:val="28"/>
          <w:szCs w:val="28"/>
        </w:rPr>
        <w:t xml:space="preserve">Historisk sykkeltur i Froland til kobbergruvene på </w:t>
      </w:r>
      <w:r w:rsidR="00A514BB">
        <w:rPr>
          <w:sz w:val="28"/>
          <w:szCs w:val="28"/>
        </w:rPr>
        <w:t>Hurv, 4juni. Dette blir med guide. Oppmøte Nidarhall.</w:t>
      </w:r>
    </w:p>
    <w:p w14:paraId="16527805" w14:textId="63BD7BDE" w:rsidR="004A123C" w:rsidRDefault="00E8659E" w:rsidP="00537B25">
      <w:pPr>
        <w:rPr>
          <w:sz w:val="28"/>
          <w:szCs w:val="28"/>
        </w:rPr>
      </w:pPr>
      <w:r>
        <w:rPr>
          <w:sz w:val="28"/>
          <w:szCs w:val="28"/>
        </w:rPr>
        <w:t>-Arbeid med byjubileet Arendal 300 år. Austre Moland Historielag</w:t>
      </w:r>
      <w:r w:rsidR="004A123C">
        <w:rPr>
          <w:sz w:val="28"/>
          <w:szCs w:val="28"/>
        </w:rPr>
        <w:t xml:space="preserve"> vil følge sitt eget program arrangement blir i slutten av august.</w:t>
      </w:r>
    </w:p>
    <w:p w14:paraId="7745DD85" w14:textId="4A997482" w:rsidR="004A123C" w:rsidRDefault="004A123C" w:rsidP="004A123C">
      <w:pPr>
        <w:tabs>
          <w:tab w:val="left" w:pos="6430"/>
        </w:tabs>
        <w:rPr>
          <w:sz w:val="28"/>
          <w:szCs w:val="28"/>
        </w:rPr>
      </w:pPr>
      <w:r>
        <w:rPr>
          <w:sz w:val="28"/>
          <w:szCs w:val="28"/>
        </w:rPr>
        <w:t xml:space="preserve">Aktuelt tema er Even Thorsen som var født på Bjornes, husmannsplass under Ottersland. Han ble valgt inn på riksforsamlingen på Eidsvoll i 1814. </w:t>
      </w:r>
      <w:r>
        <w:rPr>
          <w:sz w:val="28"/>
          <w:szCs w:val="28"/>
        </w:rPr>
        <w:tab/>
      </w:r>
    </w:p>
    <w:p w14:paraId="75593D0E" w14:textId="4D8758A3" w:rsidR="00E8659E" w:rsidRDefault="004A123C" w:rsidP="00537B25">
      <w:pPr>
        <w:rPr>
          <w:sz w:val="28"/>
          <w:szCs w:val="28"/>
        </w:rPr>
      </w:pPr>
      <w:r>
        <w:rPr>
          <w:sz w:val="28"/>
          <w:szCs w:val="28"/>
        </w:rPr>
        <w:t>Dette sees i sammenheng med</w:t>
      </w:r>
      <w:r w:rsidR="00E8659E">
        <w:rPr>
          <w:sz w:val="28"/>
          <w:szCs w:val="28"/>
        </w:rPr>
        <w:t xml:space="preserve"> arrangement på Sagene med elva og aktivitetene der</w:t>
      </w:r>
      <w:r w:rsidR="00FA11E0">
        <w:rPr>
          <w:sz w:val="28"/>
          <w:szCs w:val="28"/>
        </w:rPr>
        <w:t>. Det vil bli behov for en dugnad med rydding og tilrettelegging for en vandring langs elva. Arrangementet er i samarbeid med Moland bygdekvinnelag.</w:t>
      </w:r>
    </w:p>
    <w:p w14:paraId="12EFD31C" w14:textId="15A94D7E" w:rsidR="000A41C1" w:rsidRDefault="000A41C1" w:rsidP="00537B25">
      <w:pPr>
        <w:rPr>
          <w:sz w:val="28"/>
          <w:szCs w:val="28"/>
        </w:rPr>
      </w:pPr>
      <w:r>
        <w:rPr>
          <w:sz w:val="28"/>
          <w:szCs w:val="28"/>
        </w:rPr>
        <w:t>-Avduking av minneplakett for Henry Lawson 2.august på Fladen gård, kombinert med besøk fra Australia. Historielaget deltar.</w:t>
      </w:r>
    </w:p>
    <w:p w14:paraId="1B0EA0E9" w14:textId="58E866EC" w:rsidR="000A41C1" w:rsidRDefault="000A41C1" w:rsidP="00537B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-Lansering av bok om folkehøyskolen på Nedenes av Jan Kløvstad</w:t>
      </w:r>
      <w:r w:rsidR="00B951B5">
        <w:rPr>
          <w:sz w:val="28"/>
          <w:szCs w:val="28"/>
        </w:rPr>
        <w:t>. Arrangementet er på Skjulestad der folkehøyskolen holdt til.</w:t>
      </w:r>
      <w:r w:rsidR="00C46ABF">
        <w:rPr>
          <w:sz w:val="28"/>
          <w:szCs w:val="28"/>
        </w:rPr>
        <w:t xml:space="preserve"> 1.oktob</w:t>
      </w:r>
      <w:r w:rsidR="00A514BB">
        <w:rPr>
          <w:sz w:val="28"/>
          <w:szCs w:val="28"/>
        </w:rPr>
        <w:t>er. Alternativt sted i tilfelle dårlig vær.</w:t>
      </w:r>
    </w:p>
    <w:p w14:paraId="251BCC0E" w14:textId="6A3508F3" w:rsidR="00FA11E0" w:rsidRDefault="00FA11E0" w:rsidP="00537B25">
      <w:pPr>
        <w:rPr>
          <w:sz w:val="28"/>
          <w:szCs w:val="28"/>
        </w:rPr>
      </w:pPr>
      <w:r>
        <w:rPr>
          <w:sz w:val="28"/>
          <w:szCs w:val="28"/>
        </w:rPr>
        <w:t>-Historielaget vil bidra med støtte til lokalhistoriske tiltak, som bygningsmessige arbeider, gamle stier og ferdselsveier og informasjonstavler.</w:t>
      </w:r>
    </w:p>
    <w:p w14:paraId="0FA55089" w14:textId="5C92AC7E" w:rsidR="00FA11E0" w:rsidRDefault="00FA11E0" w:rsidP="00537B25">
      <w:pPr>
        <w:rPr>
          <w:sz w:val="28"/>
          <w:szCs w:val="28"/>
        </w:rPr>
      </w:pPr>
      <w:r>
        <w:rPr>
          <w:sz w:val="28"/>
          <w:szCs w:val="28"/>
        </w:rPr>
        <w:t>-Arrangere åpne møter med historisk innhold</w:t>
      </w:r>
      <w:r w:rsidR="00704C79">
        <w:rPr>
          <w:sz w:val="28"/>
          <w:szCs w:val="28"/>
        </w:rPr>
        <w:t>.</w:t>
      </w:r>
    </w:p>
    <w:p w14:paraId="735DE926" w14:textId="1832B654" w:rsidR="00FA11E0" w:rsidRDefault="00FA11E0" w:rsidP="00537B25">
      <w:pPr>
        <w:rPr>
          <w:sz w:val="28"/>
          <w:szCs w:val="28"/>
        </w:rPr>
      </w:pPr>
      <w:r>
        <w:rPr>
          <w:sz w:val="28"/>
          <w:szCs w:val="28"/>
        </w:rPr>
        <w:t>-Høstmøte med boklansering.</w:t>
      </w:r>
    </w:p>
    <w:p w14:paraId="0131AD44" w14:textId="77777777" w:rsidR="00537B25" w:rsidRPr="00537B25" w:rsidRDefault="00537B25" w:rsidP="00537B25">
      <w:pPr>
        <w:rPr>
          <w:sz w:val="28"/>
          <w:szCs w:val="28"/>
        </w:rPr>
      </w:pPr>
    </w:p>
    <w:sectPr w:rsidR="00537B25" w:rsidRPr="0053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38EC"/>
    <w:multiLevelType w:val="hybridMultilevel"/>
    <w:tmpl w:val="3092C85C"/>
    <w:lvl w:ilvl="0" w:tplc="1C1A9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6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25"/>
    <w:rsid w:val="000A41C1"/>
    <w:rsid w:val="001C0B9E"/>
    <w:rsid w:val="00255F39"/>
    <w:rsid w:val="003B2967"/>
    <w:rsid w:val="00464375"/>
    <w:rsid w:val="004A123C"/>
    <w:rsid w:val="00537B25"/>
    <w:rsid w:val="00704C79"/>
    <w:rsid w:val="00852C61"/>
    <w:rsid w:val="009C78A6"/>
    <w:rsid w:val="00A514BB"/>
    <w:rsid w:val="00A6396B"/>
    <w:rsid w:val="00B951B5"/>
    <w:rsid w:val="00C46ABF"/>
    <w:rsid w:val="00E8659E"/>
    <w:rsid w:val="00E91E0B"/>
    <w:rsid w:val="00ED7909"/>
    <w:rsid w:val="00FA11E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5D2A"/>
  <w15:chartTrackingRefBased/>
  <w15:docId w15:val="{A92FDB1D-99E8-4B6F-89EC-A4BB02B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3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Thunes</dc:creator>
  <cp:keywords/>
  <dc:description/>
  <cp:lastModifiedBy>Lilly</cp:lastModifiedBy>
  <cp:revision>2</cp:revision>
  <dcterms:created xsi:type="dcterms:W3CDTF">2023-02-13T14:47:00Z</dcterms:created>
  <dcterms:modified xsi:type="dcterms:W3CDTF">2023-02-13T14:47:00Z</dcterms:modified>
</cp:coreProperties>
</file>